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82" w:rsidRDefault="003E4082" w:rsidP="003E4082">
      <w:pPr>
        <w:spacing w:before="49" w:line="409" w:lineRule="exact"/>
        <w:rPr>
          <w:rFonts w:ascii="黑体" w:eastAsia="黑体"/>
          <w:sz w:val="28"/>
          <w:szCs w:val="28"/>
          <w:lang w:eastAsia="zh-CN"/>
        </w:rPr>
      </w:pPr>
      <w:r>
        <w:rPr>
          <w:rFonts w:ascii="黑体" w:eastAsia="黑体" w:hint="eastAsia"/>
          <w:sz w:val="28"/>
          <w:szCs w:val="28"/>
          <w:lang w:eastAsia="zh-CN"/>
        </w:rPr>
        <w:t>附件2：</w:t>
      </w:r>
    </w:p>
    <w:p w:rsidR="003E4082" w:rsidRDefault="003E4082" w:rsidP="003E4082">
      <w:pPr>
        <w:spacing w:before="49" w:line="409" w:lineRule="exact"/>
        <w:rPr>
          <w:rFonts w:ascii="黑体" w:eastAsia="黑体"/>
          <w:sz w:val="28"/>
          <w:szCs w:val="28"/>
          <w:lang w:eastAsia="zh-CN"/>
        </w:rPr>
      </w:pPr>
    </w:p>
    <w:p w:rsidR="003E4082" w:rsidRDefault="003E4082" w:rsidP="003E4082">
      <w:pPr>
        <w:spacing w:before="49" w:line="409" w:lineRule="exact"/>
        <w:jc w:val="center"/>
        <w:rPr>
          <w:rFonts w:ascii="黑体" w:eastAsia="黑体"/>
          <w:sz w:val="44"/>
          <w:szCs w:val="44"/>
          <w:lang w:eastAsia="zh-CN"/>
        </w:rPr>
      </w:pPr>
      <w:r>
        <w:rPr>
          <w:rFonts w:ascii="黑体" w:eastAsia="黑体" w:hint="eastAsia"/>
          <w:sz w:val="44"/>
          <w:szCs w:val="44"/>
          <w:lang w:eastAsia="zh-CN"/>
        </w:rPr>
        <w:t>承诺书</w:t>
      </w:r>
    </w:p>
    <w:tbl>
      <w:tblPr>
        <w:tblStyle w:val="a3"/>
        <w:tblpPr w:leftFromText="180" w:rightFromText="180" w:vertAnchor="text" w:horzAnchor="page" w:tblpX="1950" w:tblpY="566"/>
        <w:tblOverlap w:val="never"/>
        <w:tblW w:w="8522" w:type="dxa"/>
        <w:tblLayout w:type="fixed"/>
        <w:tblLook w:val="04A0"/>
      </w:tblPr>
      <w:tblGrid>
        <w:gridCol w:w="1495"/>
        <w:gridCol w:w="2265"/>
        <w:gridCol w:w="2631"/>
        <w:gridCol w:w="2131"/>
      </w:tblGrid>
      <w:tr w:rsidR="003E4082" w:rsidTr="00322571">
        <w:trPr>
          <w:trHeight w:val="688"/>
        </w:trPr>
        <w:tc>
          <w:tcPr>
            <w:tcW w:w="1495" w:type="dxa"/>
            <w:vAlign w:val="center"/>
          </w:tcPr>
          <w:p w:rsidR="003E4082" w:rsidRDefault="003E4082" w:rsidP="00322571">
            <w:pPr>
              <w:spacing w:before="49" w:line="409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2265" w:type="dxa"/>
            <w:vAlign w:val="center"/>
          </w:tcPr>
          <w:p w:rsidR="003E4082" w:rsidRDefault="003E4082" w:rsidP="00322571">
            <w:pPr>
              <w:spacing w:before="49" w:line="409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2631" w:type="dxa"/>
            <w:vAlign w:val="center"/>
          </w:tcPr>
          <w:p w:rsidR="003E4082" w:rsidRDefault="003E4082" w:rsidP="00322571">
            <w:pPr>
              <w:spacing w:before="49" w:line="409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2131" w:type="dxa"/>
            <w:vAlign w:val="center"/>
          </w:tcPr>
          <w:p w:rsidR="003E4082" w:rsidRDefault="003E4082" w:rsidP="00322571">
            <w:pPr>
              <w:spacing w:before="49" w:line="409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</w:p>
        </w:tc>
      </w:tr>
      <w:tr w:rsidR="003E4082" w:rsidTr="00322571">
        <w:trPr>
          <w:trHeight w:val="723"/>
        </w:trPr>
        <w:tc>
          <w:tcPr>
            <w:tcW w:w="1495" w:type="dxa"/>
            <w:vAlign w:val="center"/>
          </w:tcPr>
          <w:p w:rsidR="003E4082" w:rsidRDefault="003E4082" w:rsidP="00322571">
            <w:pPr>
              <w:spacing w:before="49" w:line="409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  <w:t>申报人</w:t>
            </w:r>
          </w:p>
        </w:tc>
        <w:tc>
          <w:tcPr>
            <w:tcW w:w="2265" w:type="dxa"/>
            <w:vAlign w:val="center"/>
          </w:tcPr>
          <w:p w:rsidR="003E4082" w:rsidRDefault="003E4082" w:rsidP="00322571">
            <w:pPr>
              <w:spacing w:before="49" w:line="409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2631" w:type="dxa"/>
            <w:vAlign w:val="center"/>
          </w:tcPr>
          <w:p w:rsidR="003E4082" w:rsidRDefault="003E4082" w:rsidP="00322571">
            <w:pPr>
              <w:spacing w:before="49" w:line="409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3E4082" w:rsidRDefault="003E4082" w:rsidP="00322571">
            <w:pPr>
              <w:spacing w:before="49" w:line="409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</w:p>
        </w:tc>
      </w:tr>
      <w:tr w:rsidR="003E4082" w:rsidTr="00322571">
        <w:trPr>
          <w:trHeight w:val="6473"/>
        </w:trPr>
        <w:tc>
          <w:tcPr>
            <w:tcW w:w="8522" w:type="dxa"/>
            <w:gridSpan w:val="4"/>
          </w:tcPr>
          <w:p w:rsidR="003E4082" w:rsidRDefault="003E4082" w:rsidP="00322571">
            <w:pPr>
              <w:spacing w:before="49" w:line="409" w:lineRule="exact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</w:p>
          <w:p w:rsidR="003E4082" w:rsidRDefault="003E4082" w:rsidP="00322571">
            <w:pPr>
              <w:spacing w:before="49" w:line="409" w:lineRule="exact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  <w:t>申报单位承诺：</w:t>
            </w:r>
          </w:p>
          <w:p w:rsidR="003E4082" w:rsidRDefault="003E4082" w:rsidP="00322571">
            <w:pPr>
              <w:spacing w:before="49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  <w:t>1.申报的融资需求真实、有效。</w:t>
            </w:r>
          </w:p>
          <w:p w:rsidR="003E4082" w:rsidRDefault="003E4082" w:rsidP="00322571">
            <w:pPr>
              <w:spacing w:before="49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  <w:t>2.获得的贷款资金全部用于疫情防控相关的生产经营活动。</w:t>
            </w:r>
          </w:p>
          <w:p w:rsidR="003E4082" w:rsidRDefault="003E4082" w:rsidP="00322571">
            <w:pPr>
              <w:spacing w:before="49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  <w:t>3.生产的物资或相关生产经营活动服从国家、省、市调配。</w:t>
            </w:r>
          </w:p>
          <w:p w:rsidR="003E4082" w:rsidRDefault="003E4082" w:rsidP="00322571">
            <w:pPr>
              <w:spacing w:before="49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  <w:t>4.自觉接受工信、审计、纪检等部门的监督检查。</w:t>
            </w:r>
          </w:p>
          <w:p w:rsidR="003E4082" w:rsidRDefault="003E4082" w:rsidP="00322571">
            <w:pPr>
              <w:spacing w:before="49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  <w:t>5.如违背以上承诺，愿意承担相关责任，同意有关主管部门将相关失信信息记入公共信用信息系统。</w:t>
            </w:r>
          </w:p>
          <w:p w:rsidR="003E4082" w:rsidRDefault="003E4082" w:rsidP="00322571">
            <w:pPr>
              <w:spacing w:before="49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</w:p>
          <w:p w:rsidR="003E4082" w:rsidRDefault="003E4082" w:rsidP="00322571">
            <w:pPr>
              <w:spacing w:before="49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  <w:t>单位负责人（签名）：（公章）</w:t>
            </w:r>
          </w:p>
          <w:p w:rsidR="003E4082" w:rsidRDefault="003E4082" w:rsidP="00322571">
            <w:pPr>
              <w:spacing w:before="49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</w:p>
          <w:p w:rsidR="003E4082" w:rsidRDefault="003E4082" w:rsidP="00322571">
            <w:pPr>
              <w:spacing w:before="49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</w:p>
          <w:p w:rsidR="003E4082" w:rsidRDefault="003E4082" w:rsidP="00322571">
            <w:pPr>
              <w:spacing w:before="49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  <w:t>日期：</w:t>
            </w:r>
          </w:p>
          <w:p w:rsidR="003E4082" w:rsidRDefault="003E4082" w:rsidP="00322571">
            <w:pPr>
              <w:spacing w:before="49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</w:p>
          <w:p w:rsidR="003E4082" w:rsidRDefault="003E4082" w:rsidP="00322571">
            <w:pPr>
              <w:spacing w:before="49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</w:p>
        </w:tc>
      </w:tr>
    </w:tbl>
    <w:p w:rsidR="000D7815" w:rsidRDefault="003E4082"/>
    <w:sectPr w:rsidR="000D7815" w:rsidSect="00AF3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082"/>
    <w:rsid w:val="001E6397"/>
    <w:rsid w:val="003E4082"/>
    <w:rsid w:val="00695F98"/>
    <w:rsid w:val="00A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8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08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2020-02-17T05:54:00Z</dcterms:created>
  <dcterms:modified xsi:type="dcterms:W3CDTF">2020-02-17T05:54:00Z</dcterms:modified>
</cp:coreProperties>
</file>