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38" w:rsidRDefault="00A07538" w:rsidP="00A07538">
      <w:pPr>
        <w:rPr>
          <w:rFonts w:ascii="Times New Roman" w:hAnsi="Times New Roman" w:hint="eastAsia"/>
          <w:szCs w:val="32"/>
        </w:rPr>
      </w:pPr>
      <w:r>
        <w:rPr>
          <w:rFonts w:ascii="Times New Roman" w:hAnsi="Times New Roman"/>
          <w:szCs w:val="32"/>
        </w:rPr>
        <w:t>附件</w:t>
      </w:r>
      <w:r>
        <w:rPr>
          <w:rFonts w:ascii="Times New Roman" w:hAnsi="Times New Roman"/>
          <w:szCs w:val="32"/>
        </w:rPr>
        <w:t>2</w:t>
      </w:r>
      <w:r>
        <w:rPr>
          <w:rFonts w:ascii="Times New Roman" w:hAnsi="Times New Roman"/>
          <w:szCs w:val="32"/>
        </w:rPr>
        <w:t>：</w:t>
      </w:r>
    </w:p>
    <w:p w:rsidR="00A07538" w:rsidRDefault="00A07538" w:rsidP="00A07538">
      <w:pPr>
        <w:rPr>
          <w:rFonts w:ascii="Times New Roman" w:hAnsi="Times New Roman"/>
          <w:szCs w:val="32"/>
        </w:rPr>
      </w:pPr>
    </w:p>
    <w:tbl>
      <w:tblPr>
        <w:tblW w:w="8991" w:type="dxa"/>
        <w:jc w:val="center"/>
        <w:tblLook w:val="0000"/>
      </w:tblPr>
      <w:tblGrid>
        <w:gridCol w:w="271"/>
        <w:gridCol w:w="671"/>
        <w:gridCol w:w="1199"/>
        <w:gridCol w:w="2426"/>
        <w:gridCol w:w="1285"/>
        <w:gridCol w:w="1569"/>
        <w:gridCol w:w="1570"/>
      </w:tblGrid>
      <w:tr w:rsidR="00A07538" w:rsidTr="00307D72">
        <w:trPr>
          <w:gridBefore w:val="1"/>
          <w:wBefore w:w="271" w:type="dxa"/>
          <w:trHeight w:val="585"/>
          <w:jc w:val="center"/>
        </w:trPr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7538" w:rsidRDefault="00A07538" w:rsidP="00307D72">
            <w:pPr>
              <w:widowControl/>
              <w:ind w:firstLineChars="200" w:firstLine="880"/>
              <w:rPr>
                <w:rFonts w:ascii="Times New Roman" w:eastAsia="方正小标宋_GBK" w:hAnsi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ascii="Times New Roman" w:eastAsia="方正小标宋_GBK" w:hAnsi="Times New Roman"/>
                <w:color w:val="000000"/>
                <w:kern w:val="0"/>
                <w:sz w:val="44"/>
                <w:szCs w:val="44"/>
                <w:u w:val="single"/>
              </w:rPr>
              <w:t xml:space="preserve">        </w:t>
            </w:r>
            <w:r>
              <w:rPr>
                <w:rFonts w:ascii="Times New Roman" w:eastAsia="方正小标宋_GBK" w:hAnsi="Times New Roman"/>
                <w:color w:val="000000"/>
                <w:kern w:val="0"/>
                <w:sz w:val="44"/>
                <w:szCs w:val="44"/>
              </w:rPr>
              <w:t>市</w:t>
            </w:r>
            <w:r>
              <w:rPr>
                <w:rFonts w:ascii="Times New Roman" w:eastAsia="方正小标宋_GBK" w:hAnsi="Times New Roman"/>
                <w:color w:val="000000"/>
                <w:kern w:val="0"/>
                <w:sz w:val="44"/>
                <w:szCs w:val="44"/>
              </w:rPr>
              <w:t>/</w:t>
            </w:r>
            <w:r>
              <w:rPr>
                <w:rFonts w:ascii="Times New Roman" w:eastAsia="方正小标宋_GBK" w:hAnsi="Times New Roman"/>
                <w:color w:val="000000"/>
                <w:kern w:val="0"/>
                <w:sz w:val="44"/>
                <w:szCs w:val="44"/>
              </w:rPr>
              <w:t>县</w:t>
            </w:r>
            <w:r>
              <w:rPr>
                <w:rFonts w:ascii="Times New Roman" w:eastAsia="方正小标宋_GBK" w:hAnsi="Times New Roman"/>
                <w:color w:val="000000"/>
                <w:kern w:val="0"/>
                <w:sz w:val="44"/>
                <w:szCs w:val="44"/>
              </w:rPr>
              <w:t>/</w:t>
            </w:r>
            <w:r>
              <w:rPr>
                <w:rFonts w:ascii="Times New Roman" w:eastAsia="方正小标宋_GBK" w:hAnsi="Times New Roman"/>
                <w:color w:val="000000"/>
                <w:kern w:val="0"/>
                <w:sz w:val="44"/>
                <w:szCs w:val="44"/>
              </w:rPr>
              <w:t>区融资需求汇总表</w:t>
            </w:r>
          </w:p>
          <w:p w:rsidR="00A07538" w:rsidRDefault="00A07538" w:rsidP="00307D72">
            <w:pPr>
              <w:widowControl/>
              <w:ind w:firstLineChars="1450" w:firstLine="3190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  <w:p w:rsidR="00A07538" w:rsidRDefault="00A07538" w:rsidP="00307D72">
            <w:pPr>
              <w:widowControl/>
              <w:ind w:firstLineChars="1450" w:firstLine="3190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</w:tr>
      <w:tr w:rsidR="00A07538" w:rsidTr="00307D72">
        <w:trPr>
          <w:trHeight w:val="585"/>
          <w:jc w:val="center"/>
        </w:trPr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538" w:rsidRDefault="00A07538" w:rsidP="00307D7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538" w:rsidRDefault="00A07538" w:rsidP="00307D7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需求登</w:t>
            </w:r>
          </w:p>
          <w:p w:rsidR="00A07538" w:rsidRDefault="00A07538" w:rsidP="00307D7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记日期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538" w:rsidRDefault="00A07538" w:rsidP="00307D7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538" w:rsidRDefault="00A07538" w:rsidP="00307D7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联系人姓名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538" w:rsidRDefault="00A07538" w:rsidP="00307D7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联系人</w:t>
            </w:r>
          </w:p>
          <w:p w:rsidR="00A07538" w:rsidRDefault="00A07538" w:rsidP="00307D7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电话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538" w:rsidRDefault="00A07538" w:rsidP="00307D7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申请贷款</w:t>
            </w:r>
          </w:p>
          <w:p w:rsidR="00A07538" w:rsidRDefault="00A07538" w:rsidP="00307D7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金额</w:t>
            </w:r>
          </w:p>
          <w:p w:rsidR="00A07538" w:rsidRDefault="00A07538" w:rsidP="00307D7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  <w:t>（万元）</w:t>
            </w:r>
          </w:p>
        </w:tc>
      </w:tr>
      <w:tr w:rsidR="00A07538" w:rsidTr="00307D72">
        <w:trPr>
          <w:trHeight w:val="585"/>
          <w:jc w:val="center"/>
        </w:trPr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538" w:rsidRDefault="00A07538" w:rsidP="00307D7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538" w:rsidRDefault="00A07538" w:rsidP="00307D7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538" w:rsidRDefault="00A07538" w:rsidP="00307D7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538" w:rsidRDefault="00A07538" w:rsidP="00307D7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538" w:rsidRDefault="00A07538" w:rsidP="00307D7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538" w:rsidRDefault="00A07538" w:rsidP="00307D7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A07538" w:rsidTr="00307D72">
        <w:trPr>
          <w:trHeight w:val="585"/>
          <w:jc w:val="center"/>
        </w:trPr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538" w:rsidRDefault="00A07538" w:rsidP="00307D7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538" w:rsidRDefault="00A07538" w:rsidP="00307D7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538" w:rsidRDefault="00A07538" w:rsidP="00307D7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538" w:rsidRDefault="00A07538" w:rsidP="00307D7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538" w:rsidRDefault="00A07538" w:rsidP="00307D7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538" w:rsidRDefault="00A07538" w:rsidP="00307D7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A07538" w:rsidTr="00307D72">
        <w:trPr>
          <w:trHeight w:val="585"/>
          <w:jc w:val="center"/>
        </w:trPr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538" w:rsidRDefault="00A07538" w:rsidP="00307D7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3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538" w:rsidRDefault="00A07538" w:rsidP="00307D7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32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538" w:rsidRDefault="00A07538" w:rsidP="00307D7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3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538" w:rsidRDefault="00A07538" w:rsidP="00307D7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3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538" w:rsidRDefault="00A07538" w:rsidP="00307D7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3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538" w:rsidRDefault="00A07538" w:rsidP="00307D7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32"/>
              </w:rPr>
            </w:pPr>
          </w:p>
        </w:tc>
      </w:tr>
    </w:tbl>
    <w:p w:rsidR="00A07538" w:rsidRDefault="00A07538" w:rsidP="00A07538">
      <w:pPr>
        <w:rPr>
          <w:rFonts w:ascii="Times New Roman" w:hAnsi="Times New Roman" w:hint="eastAsia"/>
        </w:rPr>
      </w:pPr>
    </w:p>
    <w:p w:rsidR="00A07538" w:rsidRDefault="00A07538" w:rsidP="00A07538">
      <w:pPr>
        <w:rPr>
          <w:rFonts w:ascii="Times New Roman" w:hAnsi="Times New Roman" w:hint="eastAsia"/>
        </w:rPr>
      </w:pPr>
    </w:p>
    <w:p w:rsidR="000D7815" w:rsidRPr="00A07538" w:rsidRDefault="00A07538"/>
    <w:sectPr w:rsidR="000D7815" w:rsidRPr="00A07538" w:rsidSect="001D02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7538"/>
    <w:rsid w:val="001D0299"/>
    <w:rsid w:val="001E6397"/>
    <w:rsid w:val="00695F98"/>
    <w:rsid w:val="00A0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38"/>
    <w:pPr>
      <w:widowControl w:val="0"/>
      <w:jc w:val="both"/>
    </w:pPr>
    <w:rPr>
      <w:rFonts w:ascii="Calibri" w:eastAsia="方正仿宋_GBK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>微软中国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2020-02-06T07:39:00Z</dcterms:created>
  <dcterms:modified xsi:type="dcterms:W3CDTF">2020-02-06T07:40:00Z</dcterms:modified>
</cp:coreProperties>
</file>